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235241"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235241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3874E9" w:rsidRPr="00710643">
        <w:t xml:space="preserve"> </w:t>
      </w:r>
      <w:r w:rsidR="00235241">
        <w:t xml:space="preserve">18 </w:t>
      </w:r>
      <w:r w:rsidR="00F43E4B">
        <w:t>апреля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</w:t>
      </w:r>
      <w:r w:rsidR="00B55A1C">
        <w:t>2</w:t>
      </w:r>
      <w:r w:rsidR="00235241">
        <w:t xml:space="preserve"> года       </w:t>
      </w:r>
      <w:r w:rsidR="00B47F7F" w:rsidRPr="00710643">
        <w:t xml:space="preserve">     №</w:t>
      </w:r>
      <w:r w:rsidR="00AB56F6" w:rsidRPr="00710643">
        <w:t xml:space="preserve"> </w:t>
      </w:r>
      <w:r>
        <w:t xml:space="preserve"> </w:t>
      </w:r>
      <w:r w:rsidR="00235241">
        <w:t>3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D97924">
        <w:rPr>
          <w:b/>
        </w:rPr>
        <w:t>квартал</w:t>
      </w:r>
      <w:r w:rsidR="00E51845" w:rsidRPr="00710643">
        <w:rPr>
          <w:b/>
        </w:rPr>
        <w:t xml:space="preserve"> 20</w:t>
      </w:r>
      <w:r w:rsidR="00F43E4B">
        <w:rPr>
          <w:b/>
        </w:rPr>
        <w:t>2</w:t>
      </w:r>
      <w:r w:rsidR="00B55A1C">
        <w:rPr>
          <w:b/>
        </w:rPr>
        <w:t>2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2E107D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 xml:space="preserve">1. </w:t>
      </w:r>
      <w:r w:rsidRPr="002E107D">
        <w:rPr>
          <w:rFonts w:eastAsia="Batang"/>
        </w:rPr>
        <w:t>Утвердить отчет о</w:t>
      </w:r>
      <w:r w:rsidR="00864540" w:rsidRPr="002E107D">
        <w:rPr>
          <w:rFonts w:eastAsia="Batang"/>
        </w:rPr>
        <w:t>б</w:t>
      </w:r>
      <w:r w:rsidRPr="002E107D">
        <w:rPr>
          <w:rFonts w:eastAsia="Batang"/>
        </w:rPr>
        <w:t xml:space="preserve"> исполнении бюджета Плотниковского сельсовета за </w:t>
      </w:r>
      <w:r w:rsidR="001E0014" w:rsidRPr="002E107D">
        <w:rPr>
          <w:rFonts w:eastAsia="Batang"/>
        </w:rPr>
        <w:t xml:space="preserve">1 </w:t>
      </w:r>
      <w:r w:rsidR="00D97924" w:rsidRPr="002E107D">
        <w:rPr>
          <w:rFonts w:eastAsia="Batang"/>
        </w:rPr>
        <w:t>квартал</w:t>
      </w:r>
      <w:r w:rsidR="00864540" w:rsidRPr="002E107D">
        <w:rPr>
          <w:rFonts w:eastAsia="Batang"/>
        </w:rPr>
        <w:t xml:space="preserve"> </w:t>
      </w:r>
      <w:r w:rsidRPr="002E107D">
        <w:rPr>
          <w:rFonts w:eastAsia="Batang"/>
        </w:rPr>
        <w:t>20</w:t>
      </w:r>
      <w:r w:rsidR="00F43E4B" w:rsidRPr="002E107D">
        <w:rPr>
          <w:rFonts w:eastAsia="Batang"/>
        </w:rPr>
        <w:t>2</w:t>
      </w:r>
      <w:r w:rsidR="00DE1BF8" w:rsidRPr="002E107D">
        <w:rPr>
          <w:rFonts w:eastAsia="Batang"/>
        </w:rPr>
        <w:t>2</w:t>
      </w:r>
      <w:r w:rsidRPr="002E107D">
        <w:rPr>
          <w:rFonts w:eastAsia="Batang"/>
        </w:rPr>
        <w:t xml:space="preserve"> год</w:t>
      </w:r>
      <w:r w:rsidR="001E0014" w:rsidRPr="002E107D">
        <w:rPr>
          <w:rFonts w:eastAsia="Batang"/>
        </w:rPr>
        <w:t>а</w:t>
      </w:r>
      <w:r w:rsidRPr="002E107D">
        <w:rPr>
          <w:rFonts w:eastAsia="Batang"/>
        </w:rPr>
        <w:t xml:space="preserve"> по </w:t>
      </w:r>
      <w:r w:rsidR="00A761AD" w:rsidRPr="002E107D">
        <w:rPr>
          <w:rFonts w:eastAsia="Batang"/>
        </w:rPr>
        <w:t xml:space="preserve"> </w:t>
      </w:r>
      <w:r w:rsidRPr="002E107D">
        <w:rPr>
          <w:rFonts w:eastAsia="Batang"/>
        </w:rPr>
        <w:t xml:space="preserve">доходам в сумме </w:t>
      </w:r>
      <w:r w:rsidR="008D269B" w:rsidRPr="002E107D">
        <w:rPr>
          <w:rFonts w:eastAsia="Batang"/>
        </w:rPr>
        <w:t>783074,56</w:t>
      </w:r>
      <w:r w:rsidRPr="002E107D">
        <w:rPr>
          <w:rFonts w:eastAsia="Batang"/>
        </w:rPr>
        <w:t xml:space="preserve"> рублей и по расходам в сумме </w:t>
      </w:r>
      <w:r w:rsidR="008D269B" w:rsidRPr="002E107D">
        <w:rPr>
          <w:rFonts w:eastAsia="Batang"/>
        </w:rPr>
        <w:t>761279,91</w:t>
      </w:r>
      <w:r w:rsidRPr="002E107D">
        <w:rPr>
          <w:rFonts w:eastAsia="Batang"/>
        </w:rPr>
        <w:t xml:space="preserve"> рублей с превышением </w:t>
      </w:r>
      <w:r w:rsidR="008D269B" w:rsidRPr="002E107D">
        <w:rPr>
          <w:rFonts w:eastAsia="Batang"/>
        </w:rPr>
        <w:t>доходов</w:t>
      </w:r>
      <w:r w:rsidRPr="002E107D">
        <w:rPr>
          <w:rFonts w:eastAsia="Batang"/>
        </w:rPr>
        <w:t xml:space="preserve">  над </w:t>
      </w:r>
      <w:r w:rsidR="008D269B" w:rsidRPr="002E107D">
        <w:rPr>
          <w:rFonts w:eastAsia="Batang"/>
        </w:rPr>
        <w:t>расходами</w:t>
      </w:r>
      <w:r w:rsidR="00E15475" w:rsidRPr="002E107D">
        <w:rPr>
          <w:rFonts w:eastAsia="Batang"/>
        </w:rPr>
        <w:t xml:space="preserve"> </w:t>
      </w:r>
      <w:r w:rsidR="00A761AD" w:rsidRPr="002E107D">
        <w:rPr>
          <w:rFonts w:eastAsia="Batang"/>
        </w:rPr>
        <w:t xml:space="preserve">в сумме  </w:t>
      </w:r>
      <w:r w:rsidR="008D269B" w:rsidRPr="002E107D">
        <w:rPr>
          <w:rFonts w:eastAsia="Batang"/>
        </w:rPr>
        <w:t>21794,65</w:t>
      </w:r>
      <w:r w:rsidRPr="002E107D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</w:t>
      </w:r>
      <w:proofErr w:type="spellStart"/>
      <w:r w:rsidR="00FF78BC" w:rsidRPr="00710643">
        <w:t>Плотниковский</w:t>
      </w:r>
      <w:proofErr w:type="spellEnd"/>
      <w:r w:rsidR="00FF78BC" w:rsidRPr="00710643">
        <w:t xml:space="preserve">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235241">
        <w:tab/>
      </w:r>
      <w:r w:rsidR="00235241">
        <w:tab/>
      </w:r>
      <w:r w:rsidR="00FF78BC" w:rsidRPr="00710643">
        <w:tab/>
        <w:t xml:space="preserve">   </w:t>
      </w:r>
      <w:r w:rsidR="00B55A1C">
        <w:t>А.И.Злыднев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</w:t>
      </w:r>
    </w:p>
    <w:p w:rsidR="002100F4" w:rsidRPr="00710643" w:rsidRDefault="00B55A1C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 xml:space="preserve"> П</w:t>
      </w:r>
      <w:r w:rsidR="002100F4" w:rsidRPr="00710643">
        <w:t>риложение 1</w:t>
      </w:r>
    </w:p>
    <w:p w:rsidR="002100F4" w:rsidRPr="00235241" w:rsidRDefault="002100F4" w:rsidP="002100F4">
      <w:pPr>
        <w:tabs>
          <w:tab w:val="left" w:pos="5040"/>
          <w:tab w:val="right" w:pos="9921"/>
        </w:tabs>
        <w:ind w:right="-83"/>
      </w:pPr>
      <w:r w:rsidRPr="00235241">
        <w:t xml:space="preserve">                                                                                                 к распоряжению  от</w:t>
      </w:r>
      <w:r w:rsidR="00B55A1C" w:rsidRPr="00235241">
        <w:t xml:space="preserve">  </w:t>
      </w:r>
      <w:r w:rsidR="00235241" w:rsidRPr="00235241">
        <w:t>18 апреля</w:t>
      </w:r>
      <w:r w:rsidR="00B55A1C" w:rsidRPr="00235241">
        <w:t xml:space="preserve">   </w:t>
      </w:r>
      <w:r w:rsidRPr="00235241">
        <w:t>20</w:t>
      </w:r>
      <w:r w:rsidR="00F43E4B" w:rsidRPr="00235241">
        <w:t>2</w:t>
      </w:r>
      <w:r w:rsidR="00235241">
        <w:t xml:space="preserve">2 года </w:t>
      </w:r>
      <w:r w:rsidRPr="00235241">
        <w:t xml:space="preserve"> № </w:t>
      </w:r>
      <w:r w:rsidR="00235241" w:rsidRPr="00235241">
        <w:t>3</w:t>
      </w:r>
    </w:p>
    <w:p w:rsidR="002100F4" w:rsidRPr="00235241" w:rsidRDefault="002100F4" w:rsidP="002100F4">
      <w:pPr>
        <w:ind w:left="4560" w:right="-345"/>
      </w:pPr>
      <w:r w:rsidRPr="00235241">
        <w:t xml:space="preserve">                   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43E4B">
        <w:t>2</w:t>
      </w:r>
      <w:r w:rsidR="008D269B">
        <w:t>2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</w:t>
      </w:r>
      <w:r w:rsidR="00B55A1C">
        <w:t>2</w:t>
      </w:r>
      <w:r w:rsidR="00C23484" w:rsidRPr="00710643">
        <w:t xml:space="preserve"> год</w:t>
      </w: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4551"/>
        <w:gridCol w:w="851"/>
        <w:gridCol w:w="1916"/>
        <w:gridCol w:w="1202"/>
        <w:gridCol w:w="1449"/>
        <w:gridCol w:w="1103"/>
      </w:tblGrid>
      <w:tr w:rsidR="004C0F0F" w:rsidRPr="004C0F0F" w:rsidTr="004C0F0F">
        <w:trPr>
          <w:trHeight w:val="7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1-Наименование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F0F" w:rsidRPr="004C0F0F" w:rsidRDefault="004C0F0F" w:rsidP="004C0F0F">
            <w:pPr>
              <w:jc w:val="center"/>
              <w:rPr>
                <w:b/>
                <w:bCs/>
                <w:sz w:val="20"/>
                <w:szCs w:val="20"/>
              </w:rPr>
            </w:pPr>
            <w:r w:rsidRPr="004C0F0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85000000000000000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3 539 612,00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783 074,56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20000000000000000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2 641 612,00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649 738,86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2 621 612,00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649 738,86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20210000000000150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2 537 500,00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634 380,00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20215001000000150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153 016,00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38 256,00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20215001100000150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153 016,00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38 256,00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20215002000000150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2 384 484,00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596 124,00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20215002100000150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2 384 484,00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596 124,00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20230000000000150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78 012,00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20230024000000150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20230024100000150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20235118000000150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4C0F0F" w:rsidRPr="004C0F0F" w:rsidTr="004C0F0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20235118100000150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20240000000000150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358,86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20249999000000150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358,86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20249999100000150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358,86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20700000000000000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20705000100000150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099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20705030100000150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422 000,00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108 856,38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422 000,00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108 856,38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10302000010000110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422 000,00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108 856,38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10302230010000110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52 278,79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10302231010000110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52 278,79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10302240010000110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10302241010000110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10302250010000110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63 256,46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10302251010000110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63 256,46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4C0F0F" w:rsidRPr="004C0F0F" w:rsidTr="004C0F0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10302260010000110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-24 000,00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-7 013,87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10302261010000110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-24 000,00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-7 013,87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10000000000000000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24 479,32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5 038,87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10102000010000110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5 038,87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10102010010000110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5 020,44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10102010011000110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5 020,17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10102010012100110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10102030010000110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proofErr w:type="gramStart"/>
            <w:r w:rsidRPr="004C0F0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10102030011000110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10102030012100110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10500000000000000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12 584,75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10503000010000110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12 584,75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10503010010000110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12 584,75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proofErr w:type="gramStart"/>
            <w:r w:rsidRPr="004C0F0F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10503010011000110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12 584,40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10503010012100110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10600000000000000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6 855,70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10601000000000110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635,66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10601030100000110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635,66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4C0F0F" w:rsidRPr="004C0F0F" w:rsidTr="004C0F0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proofErr w:type="gramStart"/>
            <w:r w:rsidRPr="004C0F0F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10601030101000110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590,09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C0F0F" w:rsidRPr="004C0F0F" w:rsidTr="004C0F0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10601030102100110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45,57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10606000000000110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6 220,04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10606030000000110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4 175,00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4C0F0F" w:rsidRPr="004C0F0F" w:rsidTr="004C0F0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10606033100000110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4 175,00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4C0F0F" w:rsidRPr="004C0F0F" w:rsidTr="004C0F0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proofErr w:type="gramStart"/>
            <w:r w:rsidRPr="004C0F0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10606033101000110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4 175,00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4C0F0F" w:rsidRPr="004C0F0F" w:rsidTr="004C0F0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10606040000000110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2 045,04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10606043100000110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2 045,04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C0F0F" w:rsidRPr="004C0F0F" w:rsidTr="004C0F0F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proofErr w:type="gramStart"/>
            <w:r w:rsidRPr="004C0F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10606043101000110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1 924,83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C0F0F" w:rsidRPr="004C0F0F" w:rsidTr="004C0F0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0F" w:rsidRPr="004C0F0F" w:rsidRDefault="004C0F0F" w:rsidP="004C0F0F">
            <w:pPr>
              <w:rPr>
                <w:sz w:val="20"/>
                <w:szCs w:val="20"/>
              </w:rPr>
            </w:pPr>
            <w:r w:rsidRPr="004C0F0F">
              <w:rPr>
                <w:sz w:val="20"/>
                <w:szCs w:val="20"/>
              </w:rPr>
              <w:t>10606043102100110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  <w:r w:rsidRPr="004C0F0F">
              <w:rPr>
                <w:color w:val="000000"/>
                <w:sz w:val="20"/>
                <w:szCs w:val="20"/>
              </w:rPr>
              <w:t>120,21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F0F" w:rsidRPr="004C0F0F" w:rsidRDefault="004C0F0F" w:rsidP="004C0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</w:t>
      </w:r>
      <w:r>
        <w:t xml:space="preserve">                        </w:t>
      </w:r>
      <w:r w:rsidR="00E555D4">
        <w:t xml:space="preserve">        </w:t>
      </w:r>
      <w:r>
        <w:t>П</w:t>
      </w:r>
      <w:r w:rsidRPr="00710643">
        <w:t xml:space="preserve">риложение </w:t>
      </w:r>
      <w:r>
        <w:t>2</w:t>
      </w:r>
    </w:p>
    <w:p w:rsidR="002100F4" w:rsidRPr="002E107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</w:t>
      </w:r>
      <w:r w:rsidR="00B55A1C">
        <w:t xml:space="preserve">   </w:t>
      </w:r>
      <w:r w:rsidR="002E107D">
        <w:t xml:space="preserve">18 </w:t>
      </w:r>
      <w:r w:rsidR="002E107D" w:rsidRPr="002E107D">
        <w:t xml:space="preserve">апреля </w:t>
      </w:r>
      <w:r w:rsidRPr="002E107D">
        <w:t>20</w:t>
      </w:r>
      <w:r w:rsidR="00E555D4" w:rsidRPr="002E107D">
        <w:t>2</w:t>
      </w:r>
      <w:r w:rsidR="00B55A1C" w:rsidRPr="002E107D">
        <w:t>2</w:t>
      </w:r>
      <w:r w:rsidRPr="002E107D">
        <w:t xml:space="preserve"> </w:t>
      </w:r>
      <w:r w:rsidR="002E107D" w:rsidRPr="002E107D">
        <w:t>года</w:t>
      </w:r>
      <w:r w:rsidRPr="002E107D">
        <w:t xml:space="preserve"> № </w:t>
      </w:r>
      <w:r w:rsidR="002E107D" w:rsidRPr="002E107D">
        <w:t>3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E555D4">
        <w:t>2</w:t>
      </w:r>
      <w:r w:rsidR="00B55A1C">
        <w:t>2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</w:t>
      </w:r>
      <w:r w:rsidR="00A153AC">
        <w:rPr>
          <w:b/>
          <w:bCs/>
        </w:rPr>
        <w:t>2</w:t>
      </w:r>
      <w:r w:rsidR="00B55A1C">
        <w:rPr>
          <w:b/>
          <w:bCs/>
        </w:rPr>
        <w:t>2</w:t>
      </w:r>
      <w:r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0915" w:type="dxa"/>
        <w:tblInd w:w="108" w:type="dxa"/>
        <w:tblLayout w:type="fixed"/>
        <w:tblLook w:val="0000"/>
      </w:tblPr>
      <w:tblGrid>
        <w:gridCol w:w="3119"/>
        <w:gridCol w:w="3615"/>
        <w:gridCol w:w="1598"/>
        <w:gridCol w:w="1591"/>
        <w:gridCol w:w="992"/>
      </w:tblGrid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</w:p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151361" w:rsidRDefault="00E555D4" w:rsidP="00151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  <w:tr w:rsidR="00E555D4" w:rsidRPr="0069053D" w:rsidTr="0023248E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</w:tr>
      <w:tr w:rsidR="00E555D4" w:rsidTr="0023248E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Pr="00AC2904" w:rsidRDefault="00E555D4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826AC5" w:rsidRDefault="00E555D4" w:rsidP="00380DDD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r>
              <w:t>-</w:t>
            </w:r>
            <w:r w:rsidR="00B55A1C">
              <w:t>3539612,00</w:t>
            </w:r>
          </w:p>
          <w:p w:rsidR="00E555D4" w:rsidRDefault="00E555D4" w:rsidP="00380DDD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4C0F0F" w:rsidP="00380DDD">
            <w:r>
              <w:t>-783074,56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4C0F0F" w:rsidP="00380DDD">
            <w:r>
              <w:t>22,1</w:t>
            </w:r>
          </w:p>
        </w:tc>
      </w:tr>
      <w:tr w:rsidR="004C0F0F" w:rsidRPr="00907F48" w:rsidTr="0023248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C0F0F" w:rsidRPr="00AC2904" w:rsidRDefault="004C0F0F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826AC5" w:rsidRDefault="004C0F0F" w:rsidP="00380DDD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-3539612,00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 w:rsidP="0023248E">
            <w:r>
              <w:t>-783074,56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BD49E9">
              <w:t>22,1</w:t>
            </w:r>
          </w:p>
        </w:tc>
      </w:tr>
      <w:tr w:rsidR="004C0F0F" w:rsidRPr="00907F48" w:rsidTr="0023248E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826AC5" w:rsidRDefault="004C0F0F" w:rsidP="00380DDD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-3539612,00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 w:rsidP="0023248E">
            <w:r>
              <w:t>-783074,56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BD49E9">
              <w:t>22,1</w:t>
            </w:r>
          </w:p>
        </w:tc>
      </w:tr>
      <w:tr w:rsidR="004C0F0F" w:rsidRPr="00907F48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>01 05 02 01 10 0000 510</w:t>
            </w:r>
          </w:p>
          <w:p w:rsidR="004C0F0F" w:rsidRPr="00AC2904" w:rsidRDefault="004C0F0F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826AC5" w:rsidRDefault="004C0F0F" w:rsidP="00380DDD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-3539612,00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 w:rsidP="0023248E">
            <w:r>
              <w:t>-783074,56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BD49E9">
              <w:t>22,1</w:t>
            </w:r>
          </w:p>
        </w:tc>
      </w:tr>
      <w:tr w:rsidR="00B55A1C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1C" w:rsidRPr="00AC2904" w:rsidRDefault="00B55A1C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B55A1C" w:rsidRPr="00AC2904" w:rsidRDefault="00B55A1C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Pr="00826AC5" w:rsidRDefault="00B55A1C" w:rsidP="00380DDD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A1C" w:rsidRDefault="00B55A1C" w:rsidP="00B55A1C">
            <w:r>
              <w:t>3539612,00</w:t>
            </w:r>
          </w:p>
          <w:p w:rsidR="00B55A1C" w:rsidRPr="002C7919" w:rsidRDefault="00B55A1C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4C0F0F" w:rsidP="00380DDD">
            <w:r>
              <w:t>761279,91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1C" w:rsidRDefault="004C0F0F" w:rsidP="00380DDD">
            <w:r>
              <w:t>21,5</w:t>
            </w:r>
          </w:p>
        </w:tc>
      </w:tr>
      <w:tr w:rsidR="004C0F0F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C0F0F" w:rsidRPr="00AC2904" w:rsidRDefault="004C0F0F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826AC5" w:rsidRDefault="004C0F0F" w:rsidP="00380DDD">
            <w:r w:rsidRPr="00826AC5">
              <w:t>Уменьшение прочих остатков средств бюджетов</w:t>
            </w:r>
          </w:p>
          <w:p w:rsidR="004C0F0F" w:rsidRPr="00826AC5" w:rsidRDefault="004C0F0F" w:rsidP="00380DD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8D1EB7">
              <w:t>761279,91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>
              <w:t>21,5</w:t>
            </w:r>
          </w:p>
        </w:tc>
      </w:tr>
      <w:tr w:rsidR="004C0F0F" w:rsidTr="0023248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826AC5" w:rsidRDefault="004C0F0F" w:rsidP="00380DDD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8D1EB7">
              <w:t>761279,91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>
              <w:t>21,5</w:t>
            </w:r>
          </w:p>
        </w:tc>
      </w:tr>
      <w:tr w:rsidR="004C0F0F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0F" w:rsidRPr="00AC2904" w:rsidRDefault="004C0F0F" w:rsidP="00380DDD">
            <w:pPr>
              <w:jc w:val="center"/>
            </w:pPr>
            <w:r w:rsidRPr="00AC2904">
              <w:t>01 05 02 01 10 0000 610</w:t>
            </w:r>
          </w:p>
          <w:p w:rsidR="004C0F0F" w:rsidRPr="00AC2904" w:rsidRDefault="004C0F0F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Pr="00A2404B" w:rsidRDefault="004C0F0F" w:rsidP="00380DDD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0F" w:rsidRDefault="004C0F0F" w:rsidP="00B55A1C">
            <w:r>
              <w:t>3539612,00</w:t>
            </w:r>
          </w:p>
          <w:p w:rsidR="004C0F0F" w:rsidRPr="002C7919" w:rsidRDefault="004C0F0F" w:rsidP="00B55A1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 w:rsidRPr="008D1EB7">
              <w:t>761279,91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F" w:rsidRDefault="004C0F0F">
            <w:r>
              <w:t>21,5</w:t>
            </w:r>
          </w:p>
        </w:tc>
      </w:tr>
      <w:tr w:rsidR="00E555D4" w:rsidTr="0023248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151361">
            <w:pPr>
              <w:jc w:val="center"/>
            </w:pPr>
          </w:p>
          <w:p w:rsidR="004C0F0F" w:rsidRDefault="004C0F0F" w:rsidP="00151361">
            <w:pPr>
              <w:jc w:val="center"/>
            </w:pPr>
          </w:p>
          <w:p w:rsidR="004C0F0F" w:rsidRPr="00151361" w:rsidRDefault="004C0F0F" w:rsidP="00151361">
            <w:pPr>
              <w:jc w:val="center"/>
            </w:pPr>
            <w:r>
              <w:t>-21794,65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</w:tbl>
    <w:p w:rsidR="002100F4" w:rsidRDefault="002100F4" w:rsidP="002100F4">
      <w:pPr>
        <w:jc w:val="right"/>
      </w:pPr>
      <w:r>
        <w:tab/>
      </w:r>
    </w:p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2100F4" w:rsidRPr="00710643" w:rsidRDefault="00B55A1C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</w:t>
      </w:r>
      <w:r w:rsidR="002E107D">
        <w:t xml:space="preserve"> 18 апреля </w:t>
      </w:r>
      <w:r w:rsidRPr="00710643">
        <w:t>20</w:t>
      </w:r>
      <w:r w:rsidR="00FD456D">
        <w:t>2</w:t>
      </w:r>
      <w:r w:rsidR="00B55A1C">
        <w:t>2</w:t>
      </w:r>
      <w:r w:rsidRPr="00710643">
        <w:t xml:space="preserve"> г</w:t>
      </w:r>
      <w:r w:rsidR="002E107D">
        <w:t>ода</w:t>
      </w:r>
      <w:r w:rsidRPr="00710643">
        <w:t xml:space="preserve"> №</w:t>
      </w:r>
      <w:r>
        <w:t xml:space="preserve"> </w:t>
      </w:r>
      <w:r w:rsidR="002E107D">
        <w:t>3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D456D">
        <w:t>2</w:t>
      </w:r>
      <w:r w:rsidR="00B55A1C">
        <w:t>2</w:t>
      </w:r>
      <w:r w:rsidR="007C3132">
        <w:t xml:space="preserve"> </w:t>
      </w:r>
      <w:r w:rsidRPr="00710643">
        <w:t>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A153AC" w:rsidRDefault="00A153AC" w:rsidP="00A153AC">
      <w:pPr>
        <w:tabs>
          <w:tab w:val="left" w:pos="3660"/>
        </w:tabs>
      </w:pPr>
    </w:p>
    <w:p w:rsidR="00A153AC" w:rsidRPr="001A09C3" w:rsidRDefault="00A153AC" w:rsidP="00A153A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</w:t>
      </w:r>
      <w:r w:rsidR="00B55A1C">
        <w:rPr>
          <w:b/>
        </w:rPr>
        <w:t>2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A153AC" w:rsidRDefault="00A153AC" w:rsidP="00A153A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A153AC" w:rsidTr="00A153AC">
        <w:trPr>
          <w:trHeight w:val="1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AC" w:rsidRPr="00C3552E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3AC" w:rsidRPr="00C3552E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3AC" w:rsidRPr="00C3552E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3AC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A153AC" w:rsidRDefault="00A153AC" w:rsidP="00A153AC"/>
          <w:p w:rsidR="00A153AC" w:rsidRPr="00A153AC" w:rsidRDefault="00A153AC" w:rsidP="00A153AC">
            <w:pPr>
              <w:jc w:val="center"/>
            </w:pPr>
            <w: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3AC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A153AC" w:rsidRDefault="00A153AC" w:rsidP="00A153AC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%</w:t>
            </w:r>
          </w:p>
          <w:p w:rsidR="00A153AC" w:rsidRPr="00A153AC" w:rsidRDefault="00A153AC" w:rsidP="00A153AC">
            <w:pPr>
              <w:jc w:val="center"/>
            </w:pPr>
            <w:r>
              <w:t>исполнения</w:t>
            </w:r>
          </w:p>
        </w:tc>
      </w:tr>
      <w:tr w:rsidR="00912DEF" w:rsidTr="00A153A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238605,52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</w:t>
            </w:r>
          </w:p>
        </w:tc>
      </w:tr>
      <w:tr w:rsidR="00912DEF" w:rsidTr="00A153AC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31150,06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8,6</w:t>
            </w:r>
          </w:p>
        </w:tc>
      </w:tr>
      <w:tr w:rsidR="00912DEF" w:rsidTr="00A153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206550,96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20,3</w:t>
            </w:r>
          </w:p>
        </w:tc>
      </w:tr>
      <w:tr w:rsidR="00912DEF" w:rsidTr="00A153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DE1BF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A153AC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A153AC">
            <w:pPr>
              <w:tabs>
                <w:tab w:val="left" w:pos="3603"/>
              </w:tabs>
              <w:jc w:val="center"/>
            </w:pPr>
          </w:p>
        </w:tc>
      </w:tr>
      <w:tr w:rsidR="00912DEF" w:rsidTr="00A153AC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3012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904,50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30,0</w:t>
            </w:r>
          </w:p>
        </w:tc>
      </w:tr>
      <w:tr w:rsidR="00912DEF" w:rsidTr="00A153AC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8355,99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</w:tr>
      <w:tr w:rsidR="00912DEF" w:rsidTr="00A153AC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8355,99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10,7</w:t>
            </w:r>
          </w:p>
        </w:tc>
      </w:tr>
      <w:tr w:rsidR="00912DEF" w:rsidTr="00A153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354345,56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912DEF" w:rsidTr="00A153AC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354345,56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25,9</w:t>
            </w:r>
          </w:p>
        </w:tc>
      </w:tr>
      <w:tr w:rsidR="00912DEF" w:rsidTr="00A153AC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2A01B7" w:rsidRDefault="00912DEF" w:rsidP="00DE1BF8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2A01B7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428100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146131,40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2A01B7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912DEF" w:rsidTr="00A153AC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2A01B7" w:rsidRDefault="00912DEF" w:rsidP="00DE1BF8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2A01B7" w:rsidRDefault="00912DEF" w:rsidP="00DE1BF8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356,53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2A01B7" w:rsidRDefault="00164A83" w:rsidP="00A153AC">
            <w:pPr>
              <w:tabs>
                <w:tab w:val="left" w:pos="3603"/>
              </w:tabs>
              <w:jc w:val="center"/>
            </w:pPr>
            <w:r>
              <w:t>5,8</w:t>
            </w:r>
          </w:p>
        </w:tc>
      </w:tr>
      <w:tr w:rsidR="00912DEF" w:rsidTr="00A153AC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33253C" w:rsidRDefault="00912DEF" w:rsidP="00DE1BF8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33253C" w:rsidRDefault="00912DEF" w:rsidP="00DE1BF8">
            <w:pPr>
              <w:jc w:val="center"/>
            </w:pPr>
            <w:r>
              <w:t>422000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145774,87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33253C" w:rsidRDefault="00164A83" w:rsidP="00A153AC">
            <w:pPr>
              <w:jc w:val="center"/>
            </w:pPr>
            <w:r>
              <w:t>34,5</w:t>
            </w:r>
          </w:p>
        </w:tc>
      </w:tr>
      <w:tr w:rsidR="00912DEF" w:rsidTr="00A153AC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841,44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912DEF" w:rsidTr="00A153AC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239,44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12,0</w:t>
            </w:r>
          </w:p>
        </w:tc>
      </w:tr>
      <w:tr w:rsidR="00912DEF" w:rsidTr="00A153AC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Default="00912DEF" w:rsidP="00DE1BF8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jc w:val="center"/>
            </w:pPr>
            <w:r>
              <w:t>18000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602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</w:pPr>
            <w:r>
              <w:t>3,3</w:t>
            </w:r>
          </w:p>
        </w:tc>
      </w:tr>
      <w:tr w:rsidR="00912DEF" w:rsidTr="00A153AC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E07A7F" w:rsidRDefault="00912DEF" w:rsidP="00DE1BF8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EF" w:rsidRPr="00E07A7F" w:rsidRDefault="00912DEF" w:rsidP="00DE1BF8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E07A7F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E07A7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E07A7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912DEF" w:rsidTr="00A153AC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DE1BF8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B92F39" w:rsidRDefault="00912DEF" w:rsidP="00DE1BF8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B92F39" w:rsidRDefault="00164A83" w:rsidP="00A153AC">
            <w:pPr>
              <w:tabs>
                <w:tab w:val="left" w:pos="3603"/>
              </w:tabs>
              <w:jc w:val="center"/>
            </w:pPr>
            <w:r>
              <w:t>13000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Pr="00B92F39" w:rsidRDefault="00164A83" w:rsidP="00A153AC">
            <w:pPr>
              <w:tabs>
                <w:tab w:val="left" w:pos="3603"/>
              </w:tabs>
              <w:jc w:val="center"/>
            </w:pPr>
            <w:r>
              <w:t>5,1</w:t>
            </w:r>
          </w:p>
        </w:tc>
      </w:tr>
      <w:tr w:rsidR="00912DEF" w:rsidTr="00A153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Default="00912DEF" w:rsidP="00DE1BF8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912DEF" w:rsidP="00DE1BF8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DEF" w:rsidRPr="0073282C" w:rsidRDefault="00912DEF" w:rsidP="00DE1BF8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3539612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761279,91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DEF" w:rsidRDefault="00164A83" w:rsidP="00A153A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151361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912DEF" w:rsidRDefault="002100F4" w:rsidP="002100F4">
      <w:pPr>
        <w:tabs>
          <w:tab w:val="left" w:pos="5040"/>
          <w:tab w:val="right" w:pos="9921"/>
        </w:tabs>
        <w:ind w:right="-83"/>
        <w:rPr>
          <w:color w:val="FF0000"/>
        </w:rPr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2E107D" w:rsidRPr="002E107D">
        <w:t xml:space="preserve">18 апреля </w:t>
      </w:r>
      <w:r w:rsidRPr="002E107D">
        <w:t>20</w:t>
      </w:r>
      <w:r w:rsidR="00380DDD" w:rsidRPr="002E107D">
        <w:t>2</w:t>
      </w:r>
      <w:r w:rsidR="00912DEF" w:rsidRPr="002E107D">
        <w:t>2</w:t>
      </w:r>
      <w:r w:rsidRPr="002E107D">
        <w:t xml:space="preserve"> г</w:t>
      </w:r>
      <w:r w:rsidR="002E107D" w:rsidRPr="002E107D">
        <w:t>ода</w:t>
      </w:r>
      <w:r w:rsidRPr="002E107D">
        <w:t xml:space="preserve"> № </w:t>
      </w:r>
      <w:r w:rsidR="002E107D" w:rsidRPr="002E107D">
        <w:t>3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380DDD">
        <w:t>2</w:t>
      </w:r>
      <w:r w:rsidR="00912DEF">
        <w:t>2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380DDD" w:rsidRDefault="00380DDD" w:rsidP="00380DDD"/>
    <w:p w:rsidR="00151361" w:rsidRPr="008D0603" w:rsidRDefault="00380DDD" w:rsidP="00151361">
      <w:pPr>
        <w:jc w:val="center"/>
        <w:rPr>
          <w:b/>
        </w:rPr>
      </w:pPr>
      <w:r>
        <w:tab/>
      </w:r>
      <w:r w:rsidR="00151361" w:rsidRPr="008D0603">
        <w:rPr>
          <w:b/>
        </w:rPr>
        <w:t xml:space="preserve">Ведомственная структура расходов  бюджета  </w:t>
      </w:r>
      <w:r w:rsidR="00151361">
        <w:rPr>
          <w:b/>
        </w:rPr>
        <w:t>Плотниковского</w:t>
      </w:r>
      <w:r w:rsidR="00151361" w:rsidRPr="008D0603">
        <w:rPr>
          <w:b/>
        </w:rPr>
        <w:t xml:space="preserve"> сельсовета  на 20</w:t>
      </w:r>
      <w:r w:rsidR="00151361">
        <w:rPr>
          <w:b/>
        </w:rPr>
        <w:t>2</w:t>
      </w:r>
      <w:r w:rsidR="00912DEF">
        <w:rPr>
          <w:b/>
        </w:rPr>
        <w:t>2</w:t>
      </w:r>
      <w:r w:rsidR="00151361">
        <w:rPr>
          <w:b/>
        </w:rPr>
        <w:t xml:space="preserve"> </w:t>
      </w:r>
      <w:r w:rsidR="00151361" w:rsidRPr="008D0603">
        <w:rPr>
          <w:b/>
        </w:rPr>
        <w:t>год</w:t>
      </w:r>
    </w:p>
    <w:p w:rsidR="00DE1BF8" w:rsidRDefault="00151361" w:rsidP="00151361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DE1BF8" w:rsidRPr="00DE1BF8" w:rsidRDefault="00DE1BF8" w:rsidP="00DE1BF8">
      <w:pPr>
        <w:tabs>
          <w:tab w:val="left" w:pos="1380"/>
        </w:tabs>
      </w:pPr>
    </w:p>
    <w:tbl>
      <w:tblPr>
        <w:tblpPr w:leftFromText="180" w:rightFromText="180" w:vertAnchor="text" w:horzAnchor="margin" w:tblpX="111" w:tblpY="110"/>
        <w:tblW w:w="11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  <w:gridCol w:w="725"/>
        <w:gridCol w:w="692"/>
        <w:gridCol w:w="1418"/>
        <w:gridCol w:w="840"/>
        <w:gridCol w:w="1144"/>
        <w:gridCol w:w="1276"/>
        <w:gridCol w:w="851"/>
      </w:tblGrid>
      <w:tr w:rsidR="00164A83" w:rsidRPr="00B907C3" w:rsidTr="00164A83">
        <w:trPr>
          <w:trHeight w:val="24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64A83" w:rsidRPr="00B907C3" w:rsidRDefault="00164A83" w:rsidP="00DE1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64A83" w:rsidRDefault="00164A83" w:rsidP="00DE1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164A83" w:rsidRPr="00B907C3" w:rsidTr="0031779E">
        <w:trPr>
          <w:trHeight w:val="216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238605,52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6F647B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</w:t>
            </w:r>
          </w:p>
        </w:tc>
      </w:tr>
      <w:tr w:rsidR="00164A83" w:rsidRPr="00B907C3" w:rsidTr="0031779E">
        <w:trPr>
          <w:trHeight w:val="767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31150,06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8,6</w:t>
            </w:r>
          </w:p>
        </w:tc>
      </w:tr>
      <w:tr w:rsidR="00164A83" w:rsidRPr="00134570" w:rsidTr="0031779E">
        <w:trPr>
          <w:trHeight w:val="68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134570" w:rsidRDefault="00164A83" w:rsidP="0031779E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31150,06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6F647B" w:rsidRPr="00134570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6F647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134570" w:rsidRDefault="006F647B" w:rsidP="0031779E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31150,06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6F647B" w:rsidRPr="00B907C3" w:rsidTr="0031779E">
        <w:trPr>
          <w:trHeight w:val="690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6F647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31150,06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23974,78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7225,28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206550,96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20,3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206550,96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20,3</w:t>
            </w:r>
          </w:p>
        </w:tc>
      </w:tr>
      <w:tr w:rsidR="006F647B" w:rsidRPr="00B907C3" w:rsidTr="0031779E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6F647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7B" w:rsidRPr="00B907C3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7B" w:rsidRDefault="006F647B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206550,96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7B" w:rsidRDefault="006F647B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20,3</w:t>
            </w:r>
          </w:p>
        </w:tc>
      </w:tr>
      <w:tr w:rsidR="00164A83" w:rsidRPr="00B907C3" w:rsidTr="0031779E">
        <w:trPr>
          <w:trHeight w:val="687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188860,61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147176,03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41684,58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164A83" w:rsidRPr="00E03BFD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DE1BF8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</w:pPr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6F647B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17690,35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B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7,8</w:t>
            </w:r>
          </w:p>
        </w:tc>
      </w:tr>
      <w:tr w:rsidR="00164A8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DE1BF8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</w:pPr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E03BFD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5338,10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FC6725" w:rsidRDefault="00164A83" w:rsidP="00DE1BF8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164A83" w:rsidRPr="00B907C3" w:rsidTr="0031779E">
        <w:trPr>
          <w:trHeight w:val="9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rPr>
          <w:trHeight w:val="9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rPr>
          <w:trHeight w:val="412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rPr>
          <w:trHeight w:val="412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164A83" w:rsidRPr="00FC6725" w:rsidTr="0031779E">
        <w:trPr>
          <w:trHeight w:val="27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FC6725" w:rsidRDefault="00164A83" w:rsidP="00DE1BF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164A83" w:rsidRPr="00FC6725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FC6725" w:rsidRDefault="00164A83" w:rsidP="00DE1BF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64A83" w:rsidRPr="00FC6725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DE1BF8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FC6725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FC6725" w:rsidRDefault="00164A83" w:rsidP="00DE1BF8">
            <w:pPr>
              <w:autoSpaceDE w:val="0"/>
              <w:autoSpaceDN w:val="0"/>
              <w:adjustRightInd w:val="0"/>
            </w:pPr>
            <w:r w:rsidRPr="00FC6725">
              <w:t xml:space="preserve">Прочая закупка товаров, работ и услуг для обеспечения государственных </w:t>
            </w:r>
            <w:r w:rsidRPr="00FC6725"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Default="00164A83" w:rsidP="00DE1BF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164A83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FC6725" w:rsidRDefault="00164A83" w:rsidP="00DE1BF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Tr="0031779E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FC6725" w:rsidRDefault="00164A83" w:rsidP="00DE1BF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FC6725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164A83" w:rsidRPr="00B907C3" w:rsidTr="0031779E">
        <w:trPr>
          <w:trHeight w:val="194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8355,99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</w:tr>
      <w:tr w:rsidR="00164A83" w:rsidRPr="00B907C3" w:rsidTr="0031779E">
        <w:trPr>
          <w:trHeight w:val="21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8355,99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31779E" w:rsidRPr="00B907C3" w:rsidTr="0031779E">
        <w:trPr>
          <w:trHeight w:val="106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DA2B10" w:rsidRDefault="0031779E" w:rsidP="0031779E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</w:pPr>
            <w:r>
              <w:t>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8355,99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31779E" w:rsidRPr="00B907C3" w:rsidTr="0031779E">
        <w:trPr>
          <w:trHeight w:val="37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779E" w:rsidRPr="00B907C3" w:rsidRDefault="0031779E" w:rsidP="0031779E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8355,99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31779E" w:rsidRPr="004E7F0A" w:rsidTr="0031779E">
        <w:trPr>
          <w:trHeight w:val="37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4E7F0A" w:rsidRDefault="0031779E" w:rsidP="0031779E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8355,99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164A83" w:rsidRPr="00B907C3" w:rsidTr="0031779E">
        <w:trPr>
          <w:trHeight w:val="662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164A83" w:rsidRPr="00B907C3" w:rsidTr="0031779E">
        <w:trPr>
          <w:trHeight w:val="662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sz w:val="22"/>
                <w:szCs w:val="22"/>
              </w:rPr>
            </w:pPr>
          </w:p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354345,56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164A83" w:rsidRPr="00B907C3" w:rsidTr="0031779E">
        <w:trPr>
          <w:trHeight w:val="23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354345,56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31779E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354345,56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31779E" w:rsidRPr="00B907C3" w:rsidTr="0031779E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354345,56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164A83" w:rsidTr="0031779E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</w:t>
            </w:r>
            <w:r w:rsidR="0031779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22,7</w:t>
            </w:r>
          </w:p>
        </w:tc>
      </w:tr>
      <w:tr w:rsidR="0031779E" w:rsidTr="0031779E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Pr="00B907C3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79E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79E" w:rsidRDefault="0031779E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22,7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</w:t>
            </w:r>
            <w:r w:rsidR="0031779E">
              <w:rPr>
                <w:i/>
                <w:sz w:val="22"/>
                <w:szCs w:val="22"/>
              </w:rPr>
              <w:t>484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313768,96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232917,40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80851,56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5773,60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2247,50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E16794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2177,30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146131,40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34,1</w:t>
            </w:r>
          </w:p>
        </w:tc>
      </w:tr>
      <w:tr w:rsidR="00164A83" w:rsidRPr="00DA2B10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DE1BF8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Pr="00DA2B10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356,53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Pr="00DA2B10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164A83" w:rsidRPr="00DA2B10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DE1BF8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145774,87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</w:t>
            </w:r>
          </w:p>
        </w:tc>
      </w:tr>
      <w:tr w:rsidR="00164A83" w:rsidTr="0031779E">
        <w:trPr>
          <w:trHeight w:val="137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/>
          <w:p w:rsidR="00164A83" w:rsidRPr="00B907C3" w:rsidRDefault="00164A83" w:rsidP="00DE1BF8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</w:pPr>
            <w:r>
              <w:rPr>
                <w:i/>
                <w:sz w:val="22"/>
                <w:szCs w:val="22"/>
              </w:rPr>
              <w:t>422000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145774,87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</w:t>
            </w:r>
          </w:p>
        </w:tc>
      </w:tr>
      <w:tr w:rsidR="00164A83" w:rsidTr="0031779E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B907C3" w:rsidRDefault="00164A83" w:rsidP="00DE1BF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Default="00164A83" w:rsidP="0031779E">
            <w:pPr>
              <w:jc w:val="center"/>
            </w:pPr>
            <w:r>
              <w:rPr>
                <w:i/>
                <w:sz w:val="22"/>
                <w:szCs w:val="22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145774,87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</w:t>
            </w:r>
          </w:p>
        </w:tc>
      </w:tr>
      <w:tr w:rsidR="00F83557" w:rsidTr="0031779E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557" w:rsidRPr="00763D44" w:rsidRDefault="00F83557" w:rsidP="00F8355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Default="00F83557" w:rsidP="00F83557">
            <w:pPr>
              <w:jc w:val="center"/>
            </w:pPr>
            <w:r>
              <w:rPr>
                <w:i/>
                <w:sz w:val="22"/>
                <w:szCs w:val="22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145774,87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34,5</w:t>
            </w:r>
          </w:p>
        </w:tc>
      </w:tr>
      <w:tr w:rsidR="00164A83" w:rsidRPr="00B907C3" w:rsidTr="0031779E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B907C3" w:rsidRDefault="00164A83" w:rsidP="00DE1BF8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127914,02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37,4</w:t>
            </w:r>
          </w:p>
        </w:tc>
      </w:tr>
      <w:tr w:rsidR="00164A83" w:rsidRPr="00B907C3" w:rsidTr="0031779E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A83" w:rsidRPr="00B907C3" w:rsidRDefault="00164A83" w:rsidP="00DE1BF8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17860,85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22,2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DE1BF8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164A83" w:rsidRPr="00DA2B10" w:rsidTr="0031779E">
        <w:trPr>
          <w:trHeight w:val="178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DA2B10" w:rsidRDefault="00164A83" w:rsidP="00DE1BF8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B907C3" w:rsidRDefault="00164A83" w:rsidP="00DE1BF8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83557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B907C3" w:rsidRDefault="00F83557" w:rsidP="00F83557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83557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B907C3" w:rsidRDefault="00F83557" w:rsidP="00F83557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B907C3" w:rsidRDefault="00164A83" w:rsidP="00DE1BF8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164A83" w:rsidRPr="00B907C3" w:rsidTr="0031779E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B907C3" w:rsidRDefault="00164A83" w:rsidP="00DE1BF8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B907C3" w:rsidRDefault="00164A83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164A83" w:rsidRPr="00DA2B10" w:rsidTr="0031779E">
        <w:trPr>
          <w:trHeight w:val="177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4A83" w:rsidRPr="00DA2B10" w:rsidRDefault="00164A83" w:rsidP="00DE1BF8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A83" w:rsidRPr="00DA2B10" w:rsidRDefault="00164A83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A83" w:rsidRDefault="00F83557" w:rsidP="003177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3,3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B907C3" w:rsidRDefault="00F83557" w:rsidP="00F83557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3,3</w:t>
            </w:r>
          </w:p>
        </w:tc>
      </w:tr>
      <w:tr w:rsidR="00F83557" w:rsidRPr="00B907C3" w:rsidTr="0031779E">
        <w:trPr>
          <w:trHeight w:val="126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B907C3" w:rsidRDefault="00F83557" w:rsidP="00F83557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83557" w:rsidRPr="00B907C3" w:rsidTr="0031779E">
        <w:trPr>
          <w:trHeight w:val="126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763D44" w:rsidRDefault="00F83557" w:rsidP="00F83557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763D44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763D44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763D44" w:rsidRDefault="00F83557" w:rsidP="00F83557">
            <w:pPr>
              <w:jc w:val="center"/>
            </w:pPr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763D44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B907C3" w:rsidRDefault="00F83557" w:rsidP="00F8355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3557" w:rsidRPr="00763D44" w:rsidRDefault="00F83557" w:rsidP="00F83557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3,8</w:t>
            </w:r>
          </w:p>
        </w:tc>
      </w:tr>
      <w:tr w:rsidR="00D77C0C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7C0C" w:rsidRPr="00B907C3" w:rsidRDefault="00D77C0C" w:rsidP="00D77C0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3,8</w:t>
            </w:r>
          </w:p>
        </w:tc>
      </w:tr>
      <w:tr w:rsidR="00F83557" w:rsidRPr="00B907C3" w:rsidTr="0031779E">
        <w:trPr>
          <w:trHeight w:val="264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Pr="00B907C3" w:rsidRDefault="00D77C0C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Pr="00B907C3" w:rsidRDefault="00D77C0C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F83557" w:rsidTr="0031779E">
        <w:trPr>
          <w:trHeight w:val="219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1452E4" w:rsidRDefault="00F83557" w:rsidP="00F83557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DA2B10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DA2B10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DA2B10" w:rsidRDefault="00F83557" w:rsidP="00F835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DA2B10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5,1</w:t>
            </w:r>
          </w:p>
        </w:tc>
      </w:tr>
      <w:tr w:rsidR="00D77C0C" w:rsidRPr="00DA2B10" w:rsidTr="0031779E">
        <w:trPr>
          <w:trHeight w:val="219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1452E4" w:rsidRDefault="00D77C0C" w:rsidP="00D77C0C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DA2B10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DA2B10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DA2B10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DA2B10" w:rsidRDefault="00D77C0C" w:rsidP="00D77C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DA2B10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5,1</w:t>
            </w:r>
          </w:p>
        </w:tc>
      </w:tr>
      <w:tr w:rsidR="00D77C0C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7C0C" w:rsidRPr="00B907C3" w:rsidRDefault="00D77C0C" w:rsidP="00D77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C0C" w:rsidRDefault="00D77C0C" w:rsidP="00D77C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5,1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поддержку мер по обеспечению </w:t>
            </w:r>
            <w:r w:rsidRPr="00B907C3">
              <w:rPr>
                <w:bCs/>
                <w:i/>
              </w:rPr>
              <w:lastRenderedPageBreak/>
              <w:t>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10871,42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6,0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8349,79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83557" w:rsidRPr="00B907C3" w:rsidTr="0031779E">
        <w:trPr>
          <w:trHeight w:val="743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</w:pPr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F83557" w:rsidP="00F83557">
            <w:pPr>
              <w:jc w:val="center"/>
              <w:rPr>
                <w:sz w:val="22"/>
                <w:szCs w:val="22"/>
              </w:rPr>
            </w:pPr>
          </w:p>
        </w:tc>
      </w:tr>
      <w:tr w:rsidR="00F83557" w:rsidRPr="00B907C3" w:rsidTr="0031779E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557" w:rsidRPr="00B907C3" w:rsidRDefault="00F83557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761279,91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57" w:rsidRDefault="00D77C0C" w:rsidP="00F83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</w:p>
        </w:tc>
      </w:tr>
    </w:tbl>
    <w:p w:rsidR="00DE1BF8" w:rsidRPr="00DE1BF8" w:rsidRDefault="00DE1BF8" w:rsidP="00DE1BF8">
      <w:pPr>
        <w:tabs>
          <w:tab w:val="left" w:pos="1380"/>
        </w:tabs>
      </w:pPr>
    </w:p>
    <w:sectPr w:rsidR="00DE1BF8" w:rsidRPr="00DE1BF8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D5C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1361"/>
    <w:rsid w:val="0015310B"/>
    <w:rsid w:val="00162D7F"/>
    <w:rsid w:val="00164A83"/>
    <w:rsid w:val="00165095"/>
    <w:rsid w:val="00170480"/>
    <w:rsid w:val="00170504"/>
    <w:rsid w:val="00195DA7"/>
    <w:rsid w:val="001A1BFB"/>
    <w:rsid w:val="001A3CF6"/>
    <w:rsid w:val="001A5903"/>
    <w:rsid w:val="001A6E52"/>
    <w:rsid w:val="001A7825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24A7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3ADB"/>
    <w:rsid w:val="00235241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107D"/>
    <w:rsid w:val="002E3A21"/>
    <w:rsid w:val="002F30A9"/>
    <w:rsid w:val="002F55CE"/>
    <w:rsid w:val="002F7937"/>
    <w:rsid w:val="00300482"/>
    <w:rsid w:val="00312715"/>
    <w:rsid w:val="00317419"/>
    <w:rsid w:val="0031779E"/>
    <w:rsid w:val="003216CF"/>
    <w:rsid w:val="00323F5B"/>
    <w:rsid w:val="00326DF6"/>
    <w:rsid w:val="0032719D"/>
    <w:rsid w:val="0033426C"/>
    <w:rsid w:val="00334358"/>
    <w:rsid w:val="00336350"/>
    <w:rsid w:val="003400E8"/>
    <w:rsid w:val="00343AAA"/>
    <w:rsid w:val="00344579"/>
    <w:rsid w:val="00345F86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74CB0"/>
    <w:rsid w:val="00481216"/>
    <w:rsid w:val="00481BF7"/>
    <w:rsid w:val="00482A83"/>
    <w:rsid w:val="004953DA"/>
    <w:rsid w:val="004A49A1"/>
    <w:rsid w:val="004A4E08"/>
    <w:rsid w:val="004A64FC"/>
    <w:rsid w:val="004A654B"/>
    <w:rsid w:val="004B088B"/>
    <w:rsid w:val="004B56C4"/>
    <w:rsid w:val="004B71B7"/>
    <w:rsid w:val="004B7230"/>
    <w:rsid w:val="004C0EE4"/>
    <w:rsid w:val="004C0F0F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347F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21C7"/>
    <w:rsid w:val="006F5317"/>
    <w:rsid w:val="006F647B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9045D"/>
    <w:rsid w:val="0079170A"/>
    <w:rsid w:val="00794DA0"/>
    <w:rsid w:val="00797BA0"/>
    <w:rsid w:val="007A087D"/>
    <w:rsid w:val="007A4B4B"/>
    <w:rsid w:val="007A5518"/>
    <w:rsid w:val="007A6A46"/>
    <w:rsid w:val="007A6F66"/>
    <w:rsid w:val="007B0E73"/>
    <w:rsid w:val="007B3260"/>
    <w:rsid w:val="007B3B91"/>
    <w:rsid w:val="007B71D7"/>
    <w:rsid w:val="007B78E7"/>
    <w:rsid w:val="007C00F6"/>
    <w:rsid w:val="007C1C92"/>
    <w:rsid w:val="007C313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578FE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D269B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12DEF"/>
    <w:rsid w:val="00921D6A"/>
    <w:rsid w:val="009222AC"/>
    <w:rsid w:val="00923F74"/>
    <w:rsid w:val="00931E61"/>
    <w:rsid w:val="00932F49"/>
    <w:rsid w:val="00937108"/>
    <w:rsid w:val="009465BB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7759E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42B6"/>
    <w:rsid w:val="009F571B"/>
    <w:rsid w:val="00A05F1D"/>
    <w:rsid w:val="00A077F1"/>
    <w:rsid w:val="00A153AC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5866"/>
    <w:rsid w:val="00B26617"/>
    <w:rsid w:val="00B26B73"/>
    <w:rsid w:val="00B33E58"/>
    <w:rsid w:val="00B372BB"/>
    <w:rsid w:val="00B47F7F"/>
    <w:rsid w:val="00B50FB4"/>
    <w:rsid w:val="00B511D3"/>
    <w:rsid w:val="00B5152E"/>
    <w:rsid w:val="00B51E78"/>
    <w:rsid w:val="00B55A1C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04A8E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EDC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2820"/>
    <w:rsid w:val="00D5609B"/>
    <w:rsid w:val="00D567AB"/>
    <w:rsid w:val="00D7054E"/>
    <w:rsid w:val="00D71D34"/>
    <w:rsid w:val="00D73C0C"/>
    <w:rsid w:val="00D745D5"/>
    <w:rsid w:val="00D77050"/>
    <w:rsid w:val="00D77C0C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370B"/>
    <w:rsid w:val="00DC569A"/>
    <w:rsid w:val="00DC5879"/>
    <w:rsid w:val="00DD09A0"/>
    <w:rsid w:val="00DD43E3"/>
    <w:rsid w:val="00DD59BE"/>
    <w:rsid w:val="00DE0EB9"/>
    <w:rsid w:val="00DE1BF8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6794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C1EEE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3557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405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385-D3B1-41B6-9DEC-DF95265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1</cp:lastModifiedBy>
  <cp:revision>31</cp:revision>
  <cp:lastPrinted>2022-04-20T08:31:00Z</cp:lastPrinted>
  <dcterms:created xsi:type="dcterms:W3CDTF">2016-04-26T03:55:00Z</dcterms:created>
  <dcterms:modified xsi:type="dcterms:W3CDTF">2022-04-20T08:32:00Z</dcterms:modified>
</cp:coreProperties>
</file>